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英吉沙县苏盖提乡中心小学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英吉沙县苏盖提乡中心小学共有3351名，</w:t>
      </w:r>
      <w:r>
        <w:rPr>
          <w:rFonts w:hint="eastAsia" w:ascii="仿宋_GB2312" w:hAnsi="仿宋_GB2312" w:eastAsia="仿宋_GB2312" w:cs="仿宋_GB2312"/>
          <w:color w:val="000000"/>
          <w:sz w:val="30"/>
          <w:szCs w:val="30"/>
        </w:rPr>
        <w:t>普通小学每生每年600元，对各学校按照采暖期长短补助取暖费；</w:t>
      </w:r>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bookmarkStart w:id="0" w:name="_GoBack"/>
      <w:bookmarkEnd w:id="0"/>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项目预算安排总额为188.94万元，其中财政资金188.94万元，2018年实际收到预算资金188.94万元。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本项目实际支付资金188.94万元，预算执行率100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F5B11"/>
    <w:rsid w:val="00922CB9"/>
    <w:rsid w:val="00927D22"/>
    <w:rsid w:val="00961220"/>
    <w:rsid w:val="009B526F"/>
    <w:rsid w:val="009C1AFD"/>
    <w:rsid w:val="00A24204"/>
    <w:rsid w:val="00A26421"/>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17F2E"/>
    <w:rsid w:val="00D44F60"/>
    <w:rsid w:val="00D46194"/>
    <w:rsid w:val="00D8115F"/>
    <w:rsid w:val="00E01293"/>
    <w:rsid w:val="00E769FE"/>
    <w:rsid w:val="00E804E8"/>
    <w:rsid w:val="00E8580A"/>
    <w:rsid w:val="00EA2CBE"/>
    <w:rsid w:val="00EA7066"/>
    <w:rsid w:val="00EB02B9"/>
    <w:rsid w:val="00EE50FA"/>
    <w:rsid w:val="00F278A8"/>
    <w:rsid w:val="00F32FEE"/>
    <w:rsid w:val="0393283F"/>
    <w:rsid w:val="13630812"/>
    <w:rsid w:val="1BC30A9C"/>
    <w:rsid w:val="1EDC14A2"/>
    <w:rsid w:val="2F830997"/>
    <w:rsid w:val="3A9D5E32"/>
    <w:rsid w:val="4CAD15E7"/>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6958F-2C36-477C-9248-9DA74E30676D}">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211</Words>
  <Characters>1203</Characters>
  <Lines>10</Lines>
  <Paragraphs>2</Paragraphs>
  <TotalTime>56</TotalTime>
  <ScaleCrop>false</ScaleCrop>
  <LinksUpToDate>false</LinksUpToDate>
  <CharactersWithSpaces>1412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2021-06-07T10:04:01Z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